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D44B" w14:textId="4200F00D" w:rsidR="00A55072" w:rsidRDefault="009202AC" w:rsidP="000C6CBF">
      <w:pPr>
        <w:rPr>
          <w:sz w:val="20"/>
          <w:szCs w:val="20"/>
          <w:u w:val="single"/>
        </w:rPr>
      </w:pPr>
      <w:bookmarkStart w:id="0" w:name="_GoBack"/>
      <w:bookmarkEnd w:id="0"/>
      <w:proofErr w:type="spellStart"/>
      <w:r w:rsidRPr="009202AC">
        <w:rPr>
          <w:sz w:val="20"/>
          <w:szCs w:val="20"/>
        </w:rPr>
        <w:t>Soror</w:t>
      </w:r>
      <w:proofErr w:type="spellEnd"/>
      <w:r w:rsidRPr="009202AC">
        <w:rPr>
          <w:sz w:val="20"/>
          <w:szCs w:val="20"/>
        </w:rPr>
        <w:t xml:space="preserve">  </w:t>
      </w:r>
      <w:r w:rsidRPr="009202AC">
        <w:rPr>
          <w:sz w:val="20"/>
          <w:szCs w:val="20"/>
          <w:u w:val="single"/>
        </w:rPr>
        <w:tab/>
      </w:r>
      <w:r w:rsidRPr="009202AC">
        <w:rPr>
          <w:sz w:val="20"/>
          <w:szCs w:val="20"/>
          <w:u w:val="single"/>
        </w:rPr>
        <w:tab/>
      </w:r>
      <w:r w:rsidRPr="009202AC">
        <w:rPr>
          <w:sz w:val="20"/>
          <w:szCs w:val="20"/>
          <w:u w:val="single"/>
        </w:rPr>
        <w:tab/>
      </w:r>
      <w:r w:rsidRPr="009202AC">
        <w:rPr>
          <w:sz w:val="20"/>
          <w:szCs w:val="20"/>
          <w:u w:val="single"/>
        </w:rPr>
        <w:tab/>
      </w:r>
      <w:r w:rsidRPr="009202AC">
        <w:rPr>
          <w:sz w:val="20"/>
          <w:szCs w:val="20"/>
          <w:u w:val="single"/>
        </w:rPr>
        <w:tab/>
      </w:r>
      <w:r w:rsidR="00A55072">
        <w:rPr>
          <w:sz w:val="20"/>
          <w:szCs w:val="20"/>
        </w:rPr>
        <w:t xml:space="preserve">  School Attended</w:t>
      </w:r>
      <w:r w:rsidR="00A55072" w:rsidRPr="009202AC">
        <w:rPr>
          <w:sz w:val="20"/>
          <w:szCs w:val="20"/>
        </w:rPr>
        <w:t xml:space="preserve"> </w:t>
      </w:r>
      <w:r w:rsidR="00A55072" w:rsidRPr="009202AC">
        <w:rPr>
          <w:sz w:val="20"/>
          <w:szCs w:val="20"/>
          <w:u w:val="single"/>
        </w:rPr>
        <w:tab/>
      </w:r>
      <w:r w:rsidR="00A55072" w:rsidRPr="009202AC">
        <w:rPr>
          <w:sz w:val="20"/>
          <w:szCs w:val="20"/>
          <w:u w:val="single"/>
        </w:rPr>
        <w:tab/>
      </w:r>
      <w:r w:rsidR="00A55072" w:rsidRPr="009202AC">
        <w:rPr>
          <w:sz w:val="20"/>
          <w:szCs w:val="20"/>
          <w:u w:val="single"/>
        </w:rPr>
        <w:tab/>
      </w:r>
      <w:r w:rsidR="00A55072">
        <w:rPr>
          <w:sz w:val="20"/>
          <w:szCs w:val="20"/>
        </w:rPr>
        <w:t xml:space="preserve">Degree Rec’d </w:t>
      </w:r>
      <w:r w:rsidR="00A55072">
        <w:rPr>
          <w:sz w:val="20"/>
          <w:szCs w:val="20"/>
          <w:u w:val="single"/>
        </w:rPr>
        <w:tab/>
      </w:r>
      <w:r w:rsidR="009741D1">
        <w:rPr>
          <w:sz w:val="20"/>
          <w:szCs w:val="20"/>
          <w:u w:val="single"/>
        </w:rPr>
        <w:t xml:space="preserve">       </w:t>
      </w:r>
      <w:r w:rsidR="00A55072">
        <w:rPr>
          <w:sz w:val="20"/>
          <w:szCs w:val="20"/>
          <w:u w:val="single"/>
        </w:rPr>
        <w:tab/>
      </w:r>
      <w:r w:rsidR="009741D1">
        <w:rPr>
          <w:sz w:val="20"/>
          <w:szCs w:val="20"/>
          <w:u w:val="single"/>
        </w:rPr>
        <w:t xml:space="preserve">  </w:t>
      </w:r>
    </w:p>
    <w:p w14:paraId="79E8070A" w14:textId="77777777" w:rsidR="00A55072" w:rsidRDefault="00A55072" w:rsidP="000C6CBF">
      <w:pPr>
        <w:rPr>
          <w:sz w:val="20"/>
          <w:szCs w:val="20"/>
          <w:u w:val="single"/>
        </w:rPr>
      </w:pPr>
    </w:p>
    <w:p w14:paraId="0FA4D537" w14:textId="7F83AF46" w:rsidR="000C6CBF" w:rsidRPr="00A55072" w:rsidRDefault="00A55072" w:rsidP="000C6CBF">
      <w:pPr>
        <w:rPr>
          <w:sz w:val="20"/>
          <w:szCs w:val="20"/>
        </w:rPr>
      </w:pPr>
      <w:r w:rsidRPr="00A55072">
        <w:rPr>
          <w:sz w:val="20"/>
          <w:szCs w:val="20"/>
        </w:rPr>
        <w:t>DATE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24CA1" w:rsidRPr="00A55072">
        <w:rPr>
          <w:sz w:val="20"/>
          <w:szCs w:val="20"/>
        </w:rPr>
        <w:t xml:space="preserve">                                               </w:t>
      </w:r>
    </w:p>
    <w:p w14:paraId="48A3B7E3" w14:textId="15962A92" w:rsidR="00773FF7" w:rsidRDefault="000C6CBF" w:rsidP="009741D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</w:t>
      </w:r>
      <w:r w:rsidR="00773FF7">
        <w:rPr>
          <w:b/>
          <w:bCs/>
          <w:sz w:val="20"/>
          <w:szCs w:val="20"/>
        </w:rPr>
        <w:t>PHA KAPPA ALPHA SORORITY, INC.</w:t>
      </w:r>
    </w:p>
    <w:p w14:paraId="1ED8D8B9" w14:textId="2BDCFE55" w:rsidR="00773FF7" w:rsidRDefault="2BDCFE55" w:rsidP="009741D1">
      <w:pPr>
        <w:tabs>
          <w:tab w:val="center" w:pos="4680"/>
          <w:tab w:val="left" w:pos="7860"/>
        </w:tabs>
        <w:jc w:val="center"/>
        <w:rPr>
          <w:b/>
          <w:bCs/>
          <w:sz w:val="20"/>
          <w:szCs w:val="20"/>
        </w:rPr>
      </w:pPr>
      <w:r w:rsidRPr="2BDCFE55">
        <w:rPr>
          <w:b/>
          <w:bCs/>
          <w:sz w:val="20"/>
          <w:szCs w:val="20"/>
        </w:rPr>
        <w:t>DELTA OMEGA CHAPTER</w:t>
      </w:r>
    </w:p>
    <w:p w14:paraId="28B7BC5D" w14:textId="77777777" w:rsidR="009202AC" w:rsidRPr="009202AC" w:rsidRDefault="009202AC" w:rsidP="00773F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680"/>
          <w:tab w:val="left" w:pos="7860"/>
        </w:tabs>
        <w:jc w:val="center"/>
        <w:rPr>
          <w:b/>
          <w:bCs/>
          <w:sz w:val="20"/>
          <w:szCs w:val="20"/>
        </w:rPr>
      </w:pPr>
      <w:r w:rsidRPr="009202AC">
        <w:rPr>
          <w:b/>
          <w:bCs/>
          <w:sz w:val="20"/>
          <w:szCs w:val="20"/>
        </w:rPr>
        <w:t>COMMITTEE PREFERENCE</w:t>
      </w:r>
      <w:r w:rsidR="00773FF7">
        <w:rPr>
          <w:b/>
          <w:bCs/>
          <w:sz w:val="20"/>
          <w:szCs w:val="20"/>
        </w:rPr>
        <w:t xml:space="preserve"> FORM</w:t>
      </w:r>
    </w:p>
    <w:p w14:paraId="49D7113C" w14:textId="77777777" w:rsidR="009202AC" w:rsidRPr="009202AC" w:rsidRDefault="009202AC" w:rsidP="009202AC">
      <w:pPr>
        <w:rPr>
          <w:sz w:val="20"/>
          <w:szCs w:val="20"/>
        </w:rPr>
      </w:pPr>
    </w:p>
    <w:p w14:paraId="6958268A" w14:textId="77777777" w:rsidR="009202AC" w:rsidRPr="009202AC" w:rsidRDefault="009202AC" w:rsidP="009202AC">
      <w:pPr>
        <w:pBdr>
          <w:top w:val="single" w:sz="12" w:space="1" w:color="FF99CC"/>
          <w:left w:val="single" w:sz="12" w:space="4" w:color="FF99CC"/>
          <w:bottom w:val="single" w:sz="12" w:space="1" w:color="FF99CC"/>
          <w:right w:val="single" w:sz="12" w:space="4" w:color="FF99CC"/>
        </w:pBdr>
        <w:rPr>
          <w:sz w:val="20"/>
          <w:szCs w:val="20"/>
        </w:rPr>
      </w:pPr>
      <w:r w:rsidRPr="009202AC">
        <w:rPr>
          <w:b/>
          <w:bCs/>
          <w:color w:val="FF00FF"/>
          <w:sz w:val="20"/>
          <w:szCs w:val="20"/>
          <w:u w:val="single"/>
        </w:rPr>
        <w:t>STANDING COMMITTEES</w:t>
      </w:r>
      <w:r w:rsidRPr="009202AC">
        <w:rPr>
          <w:sz w:val="20"/>
          <w:szCs w:val="20"/>
        </w:rPr>
        <w:t xml:space="preserve"> shall serve for a period of two years.  The following committees</w:t>
      </w:r>
    </w:p>
    <w:p w14:paraId="4CC6EBB7" w14:textId="77777777" w:rsidR="009202AC" w:rsidRPr="009202AC" w:rsidRDefault="009202AC" w:rsidP="009202AC">
      <w:pPr>
        <w:pBdr>
          <w:top w:val="single" w:sz="12" w:space="1" w:color="FF99CC"/>
          <w:left w:val="single" w:sz="12" w:space="4" w:color="FF99CC"/>
          <w:bottom w:val="single" w:sz="12" w:space="1" w:color="FF99CC"/>
          <w:right w:val="single" w:sz="12" w:space="4" w:color="FF99CC"/>
        </w:pBdr>
        <w:rPr>
          <w:bCs/>
          <w:i/>
          <w:iCs/>
          <w:sz w:val="20"/>
          <w:szCs w:val="20"/>
        </w:rPr>
      </w:pPr>
      <w:proofErr w:type="gramStart"/>
      <w:r w:rsidRPr="009202AC">
        <w:rPr>
          <w:sz w:val="20"/>
          <w:szCs w:val="20"/>
        </w:rPr>
        <w:t>are</w:t>
      </w:r>
      <w:proofErr w:type="gramEnd"/>
      <w:r w:rsidRPr="009202AC">
        <w:rPr>
          <w:sz w:val="20"/>
          <w:szCs w:val="20"/>
        </w:rPr>
        <w:t xml:space="preserve"> considered the </w:t>
      </w:r>
      <w:r w:rsidRPr="009202AC">
        <w:rPr>
          <w:bCs/>
          <w:i/>
          <w:iCs/>
          <w:sz w:val="20"/>
          <w:szCs w:val="20"/>
        </w:rPr>
        <w:t>Standing Committees</w:t>
      </w:r>
      <w:r w:rsidRPr="009202AC">
        <w:rPr>
          <w:sz w:val="20"/>
          <w:szCs w:val="20"/>
        </w:rPr>
        <w:t xml:space="preserve"> of Delta Omega Chapter:  </w:t>
      </w:r>
      <w:r w:rsidRPr="009202AC">
        <w:rPr>
          <w:bCs/>
          <w:i/>
          <w:iCs/>
          <w:sz w:val="20"/>
          <w:szCs w:val="20"/>
        </w:rPr>
        <w:t>AKA Connection, Archives,</w:t>
      </w:r>
    </w:p>
    <w:p w14:paraId="33D912F6" w14:textId="77777777" w:rsidR="009202AC" w:rsidRPr="009202AC" w:rsidRDefault="009202AC" w:rsidP="009202AC">
      <w:pPr>
        <w:pBdr>
          <w:top w:val="single" w:sz="12" w:space="1" w:color="FF99CC"/>
          <w:left w:val="single" w:sz="12" w:space="4" w:color="FF99CC"/>
          <w:bottom w:val="single" w:sz="12" w:space="1" w:color="FF99CC"/>
          <w:right w:val="single" w:sz="12" w:space="4" w:color="FF99CC"/>
        </w:pBdr>
        <w:rPr>
          <w:bCs/>
          <w:i/>
          <w:iCs/>
          <w:sz w:val="20"/>
          <w:szCs w:val="20"/>
        </w:rPr>
      </w:pPr>
      <w:r w:rsidRPr="009202AC">
        <w:rPr>
          <w:bCs/>
          <w:i/>
          <w:iCs/>
          <w:sz w:val="20"/>
          <w:szCs w:val="20"/>
        </w:rPr>
        <w:t>Auditing, Bylaws</w:t>
      </w:r>
      <w:r w:rsidRPr="009202AC">
        <w:rPr>
          <w:sz w:val="20"/>
          <w:szCs w:val="20"/>
        </w:rPr>
        <w:t xml:space="preserve">, </w:t>
      </w:r>
      <w:r w:rsidRPr="009202AC">
        <w:rPr>
          <w:bCs/>
          <w:i/>
          <w:iCs/>
          <w:sz w:val="20"/>
          <w:szCs w:val="20"/>
        </w:rPr>
        <w:t>Finance, Membership and Retention, Program, Protocol, Public</w:t>
      </w:r>
    </w:p>
    <w:p w14:paraId="79778551" w14:textId="77777777" w:rsidR="009202AC" w:rsidRPr="009202AC" w:rsidRDefault="009202AC" w:rsidP="009202AC">
      <w:pPr>
        <w:pBdr>
          <w:top w:val="single" w:sz="12" w:space="1" w:color="FF99CC"/>
          <w:left w:val="single" w:sz="12" w:space="4" w:color="FF99CC"/>
          <w:bottom w:val="single" w:sz="12" w:space="1" w:color="FF99CC"/>
          <w:right w:val="single" w:sz="12" w:space="4" w:color="FF99CC"/>
        </w:pBdr>
        <w:rPr>
          <w:sz w:val="20"/>
          <w:szCs w:val="20"/>
        </w:rPr>
      </w:pPr>
      <w:proofErr w:type="gramStart"/>
      <w:r w:rsidRPr="009202AC">
        <w:rPr>
          <w:bCs/>
          <w:i/>
          <w:iCs/>
          <w:sz w:val="20"/>
          <w:szCs w:val="20"/>
        </w:rPr>
        <w:t xml:space="preserve">Relations, Reactivation, Scholarship, Sisterly Relations, Social, Standards, Ways &amp; Means, </w:t>
      </w:r>
      <w:r w:rsidRPr="009202AC">
        <w:rPr>
          <w:sz w:val="20"/>
          <w:szCs w:val="20"/>
        </w:rPr>
        <w:t xml:space="preserve">and </w:t>
      </w:r>
      <w:r w:rsidRPr="009202AC">
        <w:rPr>
          <w:bCs/>
          <w:i/>
          <w:iCs/>
          <w:sz w:val="20"/>
          <w:szCs w:val="20"/>
        </w:rPr>
        <w:t>Welfare &amp; Courtesy.</w:t>
      </w:r>
      <w:proofErr w:type="gramEnd"/>
      <w:r w:rsidRPr="009202AC">
        <w:rPr>
          <w:bCs/>
          <w:i/>
          <w:iCs/>
          <w:sz w:val="20"/>
          <w:szCs w:val="20"/>
        </w:rPr>
        <w:t xml:space="preserve">  </w:t>
      </w:r>
      <w:r w:rsidRPr="009202AC">
        <w:rPr>
          <w:sz w:val="20"/>
          <w:szCs w:val="20"/>
        </w:rPr>
        <w:t>If you are a</w:t>
      </w:r>
      <w:r>
        <w:rPr>
          <w:sz w:val="20"/>
          <w:szCs w:val="20"/>
        </w:rPr>
        <w:t xml:space="preserve"> </w:t>
      </w:r>
      <w:r w:rsidRPr="009202AC">
        <w:rPr>
          <w:sz w:val="20"/>
          <w:szCs w:val="20"/>
        </w:rPr>
        <w:t xml:space="preserve">new member and would like to serve as a member of one or more of the </w:t>
      </w:r>
      <w:r w:rsidRPr="009202AC">
        <w:rPr>
          <w:b/>
          <w:bCs/>
          <w:color w:val="FF66CC"/>
          <w:sz w:val="20"/>
          <w:szCs w:val="20"/>
          <w:u w:val="single"/>
        </w:rPr>
        <w:t>Standing Committees</w:t>
      </w:r>
      <w:r w:rsidRPr="009202AC">
        <w:rPr>
          <w:sz w:val="20"/>
          <w:szCs w:val="20"/>
        </w:rPr>
        <w:t>, please indicate your choice by putting a check (</w:t>
      </w:r>
      <w:r w:rsidRPr="009202AC">
        <w:rPr>
          <w:sz w:val="20"/>
          <w:szCs w:val="20"/>
        </w:rPr>
        <w:sym w:font="Wingdings 2" w:char="0050"/>
      </w:r>
      <w:r w:rsidRPr="009202AC">
        <w:rPr>
          <w:sz w:val="20"/>
          <w:szCs w:val="20"/>
        </w:rPr>
        <w:t>) in the space beside the name of the committee.</w:t>
      </w:r>
    </w:p>
    <w:p w14:paraId="51149B04" w14:textId="77777777" w:rsidR="009202AC" w:rsidRPr="009202AC" w:rsidRDefault="009202AC" w:rsidP="009202AC">
      <w:pPr>
        <w:rPr>
          <w:b/>
          <w:sz w:val="20"/>
          <w:szCs w:val="20"/>
        </w:rPr>
      </w:pPr>
    </w:p>
    <w:p w14:paraId="05BE9B56" w14:textId="77777777" w:rsidR="009202AC" w:rsidRPr="009202AC" w:rsidRDefault="009202AC" w:rsidP="009202AC">
      <w:pPr>
        <w:pBdr>
          <w:top w:val="single" w:sz="12" w:space="1" w:color="CCFFCC"/>
          <w:left w:val="single" w:sz="12" w:space="4" w:color="CCFFCC"/>
          <w:bottom w:val="single" w:sz="12" w:space="1" w:color="CCFFCC"/>
          <w:right w:val="single" w:sz="12" w:space="4" w:color="CCFFCC"/>
        </w:pBdr>
        <w:rPr>
          <w:b/>
          <w:sz w:val="20"/>
          <w:szCs w:val="20"/>
        </w:rPr>
      </w:pPr>
      <w:r w:rsidRPr="2BDCFE55">
        <w:rPr>
          <w:b/>
          <w:bCs/>
          <w:sz w:val="20"/>
          <w:szCs w:val="20"/>
        </w:rPr>
        <w:t>Please place a check (</w:t>
      </w:r>
      <w:r w:rsidRPr="009202AC">
        <w:rPr>
          <w:b/>
          <w:sz w:val="20"/>
          <w:szCs w:val="20"/>
        </w:rPr>
        <w:sym w:font="Wingdings 2" w:char="F050"/>
      </w:r>
      <w:r w:rsidRPr="2BDCFE55">
        <w:rPr>
          <w:b/>
          <w:bCs/>
          <w:sz w:val="20"/>
          <w:szCs w:val="20"/>
        </w:rPr>
        <w:t xml:space="preserve">) in the space beside the name of the </w:t>
      </w:r>
      <w:r w:rsidRPr="00773FF7">
        <w:rPr>
          <w:b/>
          <w:bCs/>
          <w:color w:val="76923C"/>
          <w:sz w:val="20"/>
          <w:szCs w:val="20"/>
          <w:u w:val="single"/>
        </w:rPr>
        <w:t>PROGRAM TARGET</w:t>
      </w:r>
      <w:r w:rsidR="00E14E9A">
        <w:rPr>
          <w:b/>
          <w:bCs/>
          <w:color w:val="76923C"/>
          <w:sz w:val="20"/>
          <w:szCs w:val="20"/>
          <w:u w:val="single"/>
        </w:rPr>
        <w:t>/</w:t>
      </w:r>
      <w:r w:rsidRPr="00773FF7">
        <w:rPr>
          <w:b/>
          <w:bCs/>
          <w:color w:val="76923C"/>
          <w:sz w:val="20"/>
          <w:szCs w:val="20"/>
          <w:u w:val="single"/>
        </w:rPr>
        <w:t>COMMITTEES(S)</w:t>
      </w:r>
      <w:r w:rsidRPr="2BDCFE55">
        <w:rPr>
          <w:b/>
          <w:bCs/>
          <w:sz w:val="20"/>
          <w:szCs w:val="20"/>
        </w:rPr>
        <w:t xml:space="preserve"> that you would like to serve as a member.  Please place an asterisk (*) beside the name of the </w:t>
      </w:r>
      <w:r w:rsidRPr="2BDCFE55">
        <w:rPr>
          <w:b/>
          <w:bCs/>
          <w:color w:val="76923C"/>
          <w:sz w:val="20"/>
          <w:szCs w:val="20"/>
          <w:u w:val="single"/>
        </w:rPr>
        <w:t>Program Committee</w:t>
      </w:r>
      <w:r w:rsidRPr="2BDCFE55">
        <w:rPr>
          <w:b/>
          <w:bCs/>
          <w:sz w:val="20"/>
          <w:szCs w:val="20"/>
        </w:rPr>
        <w:t xml:space="preserve"> you would like to chair.  All </w:t>
      </w:r>
      <w:proofErr w:type="spellStart"/>
      <w:r w:rsidRPr="2BDCFE55">
        <w:rPr>
          <w:b/>
          <w:bCs/>
          <w:sz w:val="20"/>
          <w:szCs w:val="20"/>
        </w:rPr>
        <w:t>Sorors</w:t>
      </w:r>
      <w:proofErr w:type="spellEnd"/>
      <w:r w:rsidRPr="2BDCFE55">
        <w:rPr>
          <w:b/>
          <w:bCs/>
          <w:sz w:val="20"/>
          <w:szCs w:val="20"/>
        </w:rPr>
        <w:t xml:space="preserve"> are asked to serve as a member of at least one (1) </w:t>
      </w:r>
      <w:r w:rsidRPr="2BDCFE55">
        <w:rPr>
          <w:b/>
          <w:bCs/>
          <w:color w:val="76923C"/>
          <w:sz w:val="20"/>
          <w:szCs w:val="20"/>
          <w:u w:val="single"/>
        </w:rPr>
        <w:t>Program Committee.</w:t>
      </w:r>
    </w:p>
    <w:p w14:paraId="09835544" w14:textId="77777777" w:rsidR="009202AC" w:rsidRPr="00A55072" w:rsidRDefault="009202AC" w:rsidP="009202AC">
      <w:pPr>
        <w:pBdr>
          <w:top w:val="single" w:sz="12" w:space="1" w:color="CCFFCC"/>
          <w:left w:val="single" w:sz="12" w:space="4" w:color="CCFFCC"/>
          <w:bottom w:val="single" w:sz="12" w:space="1" w:color="CCFFCC"/>
          <w:right w:val="single" w:sz="12" w:space="4" w:color="CCFFCC"/>
        </w:pBdr>
        <w:rPr>
          <w:sz w:val="8"/>
          <w:szCs w:val="8"/>
        </w:rPr>
      </w:pPr>
    </w:p>
    <w:p w14:paraId="215870AF" w14:textId="77777777" w:rsidR="009202AC" w:rsidRPr="009202AC" w:rsidRDefault="009202AC" w:rsidP="009202AC">
      <w:pPr>
        <w:pBdr>
          <w:top w:val="single" w:sz="12" w:space="1" w:color="CCFFCC"/>
          <w:left w:val="single" w:sz="12" w:space="4" w:color="CCFFCC"/>
          <w:bottom w:val="single" w:sz="12" w:space="1" w:color="CCFFCC"/>
          <w:right w:val="single" w:sz="12" w:space="4" w:color="CCFFCC"/>
        </w:pBdr>
        <w:rPr>
          <w:b/>
          <w:bCs/>
          <w:i/>
          <w:iCs/>
          <w:sz w:val="20"/>
          <w:szCs w:val="20"/>
        </w:rPr>
      </w:pPr>
      <w:r w:rsidRPr="009202AC">
        <w:rPr>
          <w:sz w:val="20"/>
          <w:szCs w:val="20"/>
        </w:rPr>
        <w:t xml:space="preserve">                </w:t>
      </w:r>
      <w:r w:rsidRPr="009202AC">
        <w:rPr>
          <w:b/>
          <w:bCs/>
          <w:i/>
          <w:iCs/>
          <w:sz w:val="20"/>
          <w:szCs w:val="20"/>
        </w:rPr>
        <w:t>“Programming is the Heart (</w:t>
      </w:r>
      <w:r w:rsidRPr="009202AC">
        <w:rPr>
          <w:b/>
          <w:bCs/>
          <w:sz w:val="20"/>
          <w:szCs w:val="20"/>
        </w:rPr>
        <w:sym w:font="Webdings" w:char="F059"/>
      </w:r>
      <w:r w:rsidRPr="009202AC">
        <w:rPr>
          <w:b/>
          <w:bCs/>
          <w:i/>
          <w:iCs/>
          <w:sz w:val="20"/>
          <w:szCs w:val="20"/>
        </w:rPr>
        <w:t>) of Alpha Kappa Alpha Sorority, Incorporated.”</w:t>
      </w:r>
    </w:p>
    <w:p w14:paraId="1880C620" w14:textId="77777777" w:rsidR="009202AC" w:rsidRPr="009202AC" w:rsidRDefault="009202AC" w:rsidP="009202AC">
      <w:pPr>
        <w:rPr>
          <w:b/>
          <w:bCs/>
          <w:i/>
          <w:iCs/>
          <w:sz w:val="20"/>
          <w:szCs w:val="20"/>
        </w:rPr>
      </w:pPr>
    </w:p>
    <w:p w14:paraId="0390FE60" w14:textId="77777777" w:rsidR="009202AC" w:rsidRPr="009202AC" w:rsidRDefault="009202AC" w:rsidP="00A550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rPr>
          <w:sz w:val="20"/>
          <w:szCs w:val="20"/>
        </w:rPr>
      </w:pPr>
      <w:r w:rsidRPr="009202AC">
        <w:rPr>
          <w:b/>
          <w:bCs/>
          <w:sz w:val="20"/>
          <w:szCs w:val="20"/>
          <w:u w:val="single"/>
        </w:rPr>
        <w:t>SPECIAL COMMITTEES</w:t>
      </w:r>
      <w:r w:rsidRPr="009202AC">
        <w:rPr>
          <w:sz w:val="20"/>
          <w:szCs w:val="20"/>
        </w:rPr>
        <w:t xml:space="preserve"> are appointed as needed for specific tasks.  These committees do not fall within the functions of existing committees.</w:t>
      </w:r>
    </w:p>
    <w:p w14:paraId="6933A5C6" w14:textId="77777777" w:rsidR="009202AC" w:rsidRDefault="009202AC" w:rsidP="009202AC">
      <w:pPr>
        <w:rPr>
          <w:b/>
          <w:bCs/>
          <w:sz w:val="20"/>
          <w:szCs w:val="20"/>
        </w:rPr>
      </w:pPr>
      <w:r w:rsidRPr="009202AC">
        <w:rPr>
          <w:b/>
          <w:bCs/>
          <w:sz w:val="20"/>
          <w:szCs w:val="20"/>
        </w:rPr>
        <w:t xml:space="preserve">PLEASE </w:t>
      </w:r>
      <w:r w:rsidRPr="009202AC">
        <w:rPr>
          <w:b/>
          <w:bCs/>
          <w:sz w:val="20"/>
          <w:szCs w:val="20"/>
          <w:u w:val="single"/>
        </w:rPr>
        <w:t>ONLY</w:t>
      </w:r>
      <w:r w:rsidRPr="009202AC">
        <w:rPr>
          <w:b/>
          <w:bCs/>
          <w:sz w:val="20"/>
          <w:szCs w:val="20"/>
        </w:rPr>
        <w:t xml:space="preserve"> SIGN-UP</w:t>
      </w:r>
      <w:r w:rsidRPr="009202AC">
        <w:rPr>
          <w:b/>
          <w:bCs/>
          <w:sz w:val="20"/>
          <w:szCs w:val="20"/>
          <w:u w:val="single"/>
        </w:rPr>
        <w:t xml:space="preserve"> </w:t>
      </w:r>
      <w:r w:rsidRPr="009202AC">
        <w:rPr>
          <w:b/>
          <w:bCs/>
          <w:sz w:val="20"/>
          <w:szCs w:val="20"/>
        </w:rPr>
        <w:t>FOR COMMITTEE(S) THAT YOU WILL MAKE TIME TO SERVE ON.  PLEASE RANK YOUR COMMITTEE CHOICES – 1,</w:t>
      </w:r>
      <w:r w:rsidR="00A232DB">
        <w:rPr>
          <w:b/>
          <w:bCs/>
          <w:sz w:val="20"/>
          <w:szCs w:val="20"/>
        </w:rPr>
        <w:t xml:space="preserve"> 2, 3 USING THE BOX TO THE LEFT</w:t>
      </w:r>
      <w:r w:rsidRPr="009202AC">
        <w:rPr>
          <w:b/>
          <w:bCs/>
          <w:sz w:val="20"/>
          <w:szCs w:val="20"/>
        </w:rPr>
        <w:t xml:space="preserve"> OF THE NAME OF EACH COMMITTEE YOU CHOOSE.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430"/>
        <w:gridCol w:w="450"/>
        <w:gridCol w:w="3240"/>
        <w:gridCol w:w="450"/>
        <w:gridCol w:w="2610"/>
      </w:tblGrid>
      <w:tr w:rsidR="00773FF7" w:rsidRPr="009202AC" w14:paraId="6EB87D20" w14:textId="77777777" w:rsidTr="00A55072">
        <w:tc>
          <w:tcPr>
            <w:tcW w:w="2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E71D4EA" w14:textId="77777777" w:rsidR="009202AC" w:rsidRPr="009202AC" w:rsidRDefault="009202AC" w:rsidP="009202AC">
            <w:pPr>
              <w:jc w:val="center"/>
              <w:rPr>
                <w:b/>
                <w:sz w:val="20"/>
                <w:szCs w:val="20"/>
              </w:rPr>
            </w:pPr>
            <w:r w:rsidRPr="009202AC">
              <w:rPr>
                <w:b/>
                <w:sz w:val="20"/>
                <w:szCs w:val="20"/>
              </w:rPr>
              <w:t>STANDING COMMITTEES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14:paraId="6B6F2C6A" w14:textId="444C37F5" w:rsidR="009202AC" w:rsidRPr="009202AC" w:rsidRDefault="2BDCFE55" w:rsidP="009202AC">
            <w:pPr>
              <w:jc w:val="center"/>
              <w:rPr>
                <w:b/>
                <w:sz w:val="20"/>
                <w:szCs w:val="20"/>
              </w:rPr>
            </w:pPr>
            <w:r w:rsidRPr="2BDCFE55">
              <w:rPr>
                <w:b/>
                <w:bCs/>
                <w:sz w:val="20"/>
                <w:szCs w:val="20"/>
              </w:rPr>
              <w:t>PROGRAM TARGETS/COMMITTEES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EF580" w14:textId="77777777" w:rsidR="009202AC" w:rsidRPr="009202AC" w:rsidRDefault="009202AC" w:rsidP="009202AC">
            <w:pPr>
              <w:jc w:val="center"/>
              <w:rPr>
                <w:b/>
                <w:sz w:val="20"/>
                <w:szCs w:val="20"/>
              </w:rPr>
            </w:pPr>
            <w:r w:rsidRPr="009202AC">
              <w:rPr>
                <w:b/>
                <w:sz w:val="20"/>
                <w:szCs w:val="20"/>
              </w:rPr>
              <w:t>SPECIAL COMMITTEES</w:t>
            </w:r>
          </w:p>
        </w:tc>
      </w:tr>
      <w:tr w:rsidR="00773FF7" w:rsidRPr="009202AC" w14:paraId="6A55D486" w14:textId="77777777" w:rsidTr="00A55072">
        <w:tc>
          <w:tcPr>
            <w:tcW w:w="5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CC"/>
          </w:tcPr>
          <w:p w14:paraId="27B9C117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99CC"/>
          </w:tcPr>
          <w:p w14:paraId="3A4414CF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AKA Connection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</w:tcPr>
          <w:p w14:paraId="013E5B24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14:paraId="42C28E0D" w14:textId="0AFCE3FB" w:rsidR="009202AC" w:rsidRPr="009202AC" w:rsidRDefault="2BDCFE55" w:rsidP="002D29FF">
            <w:pPr>
              <w:rPr>
                <w:sz w:val="20"/>
                <w:szCs w:val="20"/>
              </w:rPr>
            </w:pPr>
            <w:r w:rsidRPr="2BDCFE55">
              <w:rPr>
                <w:b/>
                <w:bCs/>
                <w:sz w:val="20"/>
                <w:szCs w:val="20"/>
              </w:rPr>
              <w:t>Educational Enrichment ASCEND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345C946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581CE4C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Awards</w:t>
            </w:r>
          </w:p>
        </w:tc>
      </w:tr>
      <w:tr w:rsidR="00773FF7" w:rsidRPr="009202AC" w14:paraId="79A1FD6A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23E5AEBD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2AB1C0D0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Archives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CC"/>
          </w:tcPr>
          <w:p w14:paraId="58AC9EAC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14:paraId="0227C303" w14:textId="4D5B6C5E" w:rsidR="009202AC" w:rsidRPr="00B80CBC" w:rsidRDefault="2BDCFE55" w:rsidP="2BDCFE55">
            <w:r w:rsidRPr="2BDCFE55">
              <w:rPr>
                <w:b/>
                <w:bCs/>
                <w:sz w:val="20"/>
                <w:szCs w:val="20"/>
              </w:rPr>
              <w:t>Health</w:t>
            </w:r>
          </w:p>
          <w:p w14:paraId="514D59B1" w14:textId="15B9FE5D" w:rsidR="009202AC" w:rsidRPr="00B80CBC" w:rsidRDefault="2BDCFE55" w:rsidP="2BDCFE55">
            <w:pPr>
              <w:rPr>
                <w:i/>
                <w:sz w:val="20"/>
                <w:szCs w:val="20"/>
              </w:rPr>
            </w:pPr>
            <w:r w:rsidRPr="2BDCFE55">
              <w:rPr>
                <w:i/>
                <w:iCs/>
                <w:sz w:val="20"/>
                <w:szCs w:val="20"/>
              </w:rPr>
              <w:t xml:space="preserve">Alzheimer Disease </w:t>
            </w:r>
          </w:p>
          <w:p w14:paraId="06F852B8" w14:textId="4C768300" w:rsidR="00B0065E" w:rsidRPr="009202AC" w:rsidRDefault="2BDCFE55" w:rsidP="002D29FF">
            <w:r w:rsidRPr="2BDCFE55">
              <w:rPr>
                <w:i/>
                <w:iCs/>
                <w:sz w:val="20"/>
                <w:szCs w:val="20"/>
              </w:rPr>
              <w:t>Stroke</w:t>
            </w:r>
          </w:p>
          <w:p w14:paraId="2A227287" w14:textId="77719BCA" w:rsidR="00B0065E" w:rsidRPr="009202AC" w:rsidRDefault="2BDCFE55" w:rsidP="00A55072">
            <w:pPr>
              <w:rPr>
                <w:sz w:val="20"/>
                <w:szCs w:val="20"/>
              </w:rPr>
            </w:pPr>
            <w:r w:rsidRPr="2BDCFE55">
              <w:rPr>
                <w:i/>
                <w:iCs/>
                <w:sz w:val="20"/>
                <w:szCs w:val="20"/>
              </w:rPr>
              <w:t>Mental Health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565B55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9983DB" w14:textId="77777777" w:rsidR="009202AC" w:rsidRPr="009202AC" w:rsidRDefault="00E14E9A" w:rsidP="00E1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Investment </w:t>
            </w:r>
          </w:p>
        </w:tc>
      </w:tr>
      <w:tr w:rsidR="00773FF7" w:rsidRPr="009202AC" w14:paraId="11FFF75C" w14:textId="77777777" w:rsidTr="00A55072">
        <w:trPr>
          <w:trHeight w:val="755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61BE78A5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671FAB82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Auditing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CCFFCC"/>
          </w:tcPr>
          <w:p w14:paraId="1D05E96C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CCFFCC"/>
          </w:tcPr>
          <w:p w14:paraId="7432B6A6" w14:textId="0C3F48D9" w:rsidR="009202AC" w:rsidRDefault="2BDCFE55" w:rsidP="002D29FF">
            <w:pPr>
              <w:rPr>
                <w:sz w:val="20"/>
                <w:szCs w:val="20"/>
              </w:rPr>
            </w:pPr>
            <w:r w:rsidRPr="2BDCFE55">
              <w:rPr>
                <w:b/>
                <w:bCs/>
                <w:sz w:val="20"/>
                <w:szCs w:val="20"/>
              </w:rPr>
              <w:t>Family Strengthening</w:t>
            </w:r>
          </w:p>
          <w:p w14:paraId="61B16D1F" w14:textId="17EF133E" w:rsidR="2BDCFE55" w:rsidRDefault="2BDCFE55" w:rsidP="2BDCFE55">
            <w:r w:rsidRPr="2BDCFE55">
              <w:rPr>
                <w:sz w:val="20"/>
                <w:szCs w:val="20"/>
              </w:rPr>
              <w:t>Childhood Hunger</w:t>
            </w:r>
          </w:p>
          <w:p w14:paraId="0C31CBAC" w14:textId="5C727A0F" w:rsidR="00B80CBC" w:rsidRPr="00B80CBC" w:rsidRDefault="2BDCFE55" w:rsidP="002D29FF">
            <w:pPr>
              <w:rPr>
                <w:i/>
                <w:sz w:val="20"/>
                <w:szCs w:val="20"/>
              </w:rPr>
            </w:pPr>
            <w:r w:rsidRPr="2BDCFE55">
              <w:rPr>
                <w:i/>
                <w:iCs/>
                <w:sz w:val="20"/>
                <w:szCs w:val="20"/>
              </w:rPr>
              <w:t>CARES</w:t>
            </w:r>
          </w:p>
          <w:p w14:paraId="57D9EDF3" w14:textId="7AA6859C" w:rsidR="2BDCFE55" w:rsidRDefault="2BDCFE55" w:rsidP="2BDCFE55">
            <w:r w:rsidRPr="2BDCFE55">
              <w:rPr>
                <w:i/>
                <w:iCs/>
                <w:sz w:val="20"/>
                <w:szCs w:val="20"/>
              </w:rPr>
              <w:t>Central State</w:t>
            </w:r>
          </w:p>
          <w:p w14:paraId="749FEC75" w14:textId="2EC17E06" w:rsidR="00B80CBC" w:rsidRPr="009202AC" w:rsidRDefault="2BDCFE55" w:rsidP="002D29FF">
            <w:r w:rsidRPr="2BDCFE55">
              <w:rPr>
                <w:i/>
                <w:iCs/>
                <w:sz w:val="20"/>
                <w:szCs w:val="20"/>
              </w:rPr>
              <w:t>Walk for Hunger</w:t>
            </w:r>
          </w:p>
          <w:p w14:paraId="63C178D8" w14:textId="47F96333" w:rsidR="00B80CBC" w:rsidRPr="009202AC" w:rsidRDefault="2BDCFE55" w:rsidP="2BDCFE55">
            <w:r w:rsidRPr="2BDCFE55">
              <w:rPr>
                <w:i/>
                <w:iCs/>
                <w:sz w:val="20"/>
                <w:szCs w:val="20"/>
              </w:rPr>
              <w:t>Shower of Love</w:t>
            </w:r>
          </w:p>
          <w:p w14:paraId="2AE5BE44" w14:textId="74147DC5" w:rsidR="00B80CBC" w:rsidRPr="009202AC" w:rsidRDefault="2BDCFE55" w:rsidP="2BDCFE55">
            <w:r w:rsidRPr="2BDCFE55">
              <w:rPr>
                <w:i/>
                <w:iCs/>
                <w:sz w:val="20"/>
                <w:szCs w:val="20"/>
              </w:rPr>
              <w:t>Senior Citizens</w:t>
            </w:r>
          </w:p>
          <w:p w14:paraId="068D6022" w14:textId="05DDB178" w:rsidR="00B80CBC" w:rsidRPr="009202AC" w:rsidRDefault="2BDCFE55" w:rsidP="2BDCFE55">
            <w:pPr>
              <w:rPr>
                <w:sz w:val="20"/>
                <w:szCs w:val="20"/>
              </w:rPr>
            </w:pPr>
            <w:r w:rsidRPr="2BDCFE55">
              <w:rPr>
                <w:i/>
                <w:iCs/>
                <w:sz w:val="20"/>
                <w:szCs w:val="20"/>
              </w:rPr>
              <w:t>The Arts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8D1F5E6" w14:textId="77777777" w:rsidR="009202AC" w:rsidRPr="009202AC" w:rsidRDefault="009202AC" w:rsidP="0092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auto"/>
          </w:tcPr>
          <w:p w14:paraId="12F50D57" w14:textId="181ECA8F" w:rsidR="009202AC" w:rsidRPr="009202AC" w:rsidRDefault="00494329" w:rsidP="002D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Yearbook</w:t>
            </w:r>
          </w:p>
        </w:tc>
      </w:tr>
      <w:tr w:rsidR="00773FF7" w:rsidRPr="009202AC" w14:paraId="4E11568A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4EC50CDF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74E0B0B1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Bylaws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CC"/>
          </w:tcPr>
          <w:p w14:paraId="29A20E17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14:paraId="0E931B15" w14:textId="54AB9AF2" w:rsidR="00B80CBC" w:rsidRPr="00B80CBC" w:rsidRDefault="2BDCFE55" w:rsidP="2BDCFE55">
            <w:r w:rsidRPr="2BDCFE55">
              <w:rPr>
                <w:b/>
                <w:bCs/>
                <w:sz w:val="20"/>
                <w:szCs w:val="20"/>
              </w:rPr>
              <w:t>Environmental Ownership</w:t>
            </w:r>
          </w:p>
          <w:p w14:paraId="34BBBAD0" w14:textId="500C6739" w:rsidR="00B80CBC" w:rsidRPr="00B80CBC" w:rsidRDefault="2BDCFE55" w:rsidP="2BDCFE55">
            <w:r w:rsidRPr="2BDCFE55">
              <w:rPr>
                <w:sz w:val="20"/>
                <w:szCs w:val="20"/>
              </w:rPr>
              <w:t>AKA 1908 Playground Projects</w:t>
            </w:r>
          </w:p>
          <w:p w14:paraId="5AFDF257" w14:textId="06E0D4A5" w:rsidR="00B80CBC" w:rsidRPr="00B80CBC" w:rsidRDefault="2BDCFE55" w:rsidP="2BDCFE55">
            <w:pPr>
              <w:rPr>
                <w:i/>
                <w:sz w:val="20"/>
                <w:szCs w:val="20"/>
              </w:rPr>
            </w:pPr>
            <w:r w:rsidRPr="2BDCFE55">
              <w:rPr>
                <w:sz w:val="20"/>
                <w:szCs w:val="20"/>
              </w:rPr>
              <w:t>Green Program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E92C97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A026AD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 xml:space="preserve">Diamond/Golden </w:t>
            </w:r>
            <w:proofErr w:type="spellStart"/>
            <w:r w:rsidRPr="009202AC">
              <w:rPr>
                <w:sz w:val="20"/>
                <w:szCs w:val="20"/>
              </w:rPr>
              <w:t>Soror</w:t>
            </w:r>
            <w:proofErr w:type="spellEnd"/>
          </w:p>
        </w:tc>
      </w:tr>
      <w:tr w:rsidR="00773FF7" w:rsidRPr="009202AC" w14:paraId="0094C263" w14:textId="77777777" w:rsidTr="00A55072"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34830432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7771CF96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Finance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CCFFCC"/>
          </w:tcPr>
          <w:p w14:paraId="6E73A78D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CCFFCC"/>
          </w:tcPr>
          <w:p w14:paraId="4898B618" w14:textId="3DCBFA07" w:rsidR="009202AC" w:rsidRDefault="2BDCFE55" w:rsidP="002D29FF">
            <w:pPr>
              <w:rPr>
                <w:sz w:val="20"/>
                <w:szCs w:val="20"/>
              </w:rPr>
            </w:pPr>
            <w:r w:rsidRPr="2BDCFE55">
              <w:rPr>
                <w:b/>
                <w:bCs/>
                <w:sz w:val="20"/>
                <w:szCs w:val="20"/>
              </w:rPr>
              <w:t>Global Impact</w:t>
            </w:r>
          </w:p>
          <w:p w14:paraId="2D2EEC47" w14:textId="7A4A76BC" w:rsidR="00B80CBC" w:rsidRPr="009202AC" w:rsidRDefault="2BDCFE55" w:rsidP="2BDCFE55">
            <w:pPr>
              <w:rPr>
                <w:sz w:val="20"/>
                <w:szCs w:val="20"/>
              </w:rPr>
            </w:pPr>
            <w:r w:rsidRPr="2BDCFE55">
              <w:rPr>
                <w:sz w:val="20"/>
                <w:szCs w:val="20"/>
              </w:rPr>
              <w:t>UNA-USA Global Classroom Project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5B0CDA85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auto"/>
          </w:tcPr>
          <w:p w14:paraId="30D6B697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Educational Advancement Foundation (EAF)</w:t>
            </w:r>
          </w:p>
        </w:tc>
      </w:tr>
      <w:tr w:rsidR="00773FF7" w:rsidRPr="009202AC" w14:paraId="49AD8B75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47336C6E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596E8BD8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Membership (Reclamation/Retention)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CC"/>
          </w:tcPr>
          <w:p w14:paraId="39856D14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14:paraId="6B1FC202" w14:textId="57E893B6" w:rsidR="00B80CBC" w:rsidRPr="00B80CBC" w:rsidRDefault="00B80CBC" w:rsidP="002D29FF">
            <w:pPr>
              <w:rPr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FA047B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522967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Founders’ Day</w:t>
            </w:r>
          </w:p>
        </w:tc>
      </w:tr>
      <w:tr w:rsidR="00773FF7" w:rsidRPr="009202AC" w14:paraId="4E6942FE" w14:textId="77777777" w:rsidTr="00A55072"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53DC3ED9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5E2408DA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Membership (Recruitment)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212C60F5" w14:textId="77777777" w:rsidR="009202AC" w:rsidRPr="00E612DC" w:rsidRDefault="009202AC" w:rsidP="009202AC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11721EE9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6E494DCC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auto"/>
          </w:tcPr>
          <w:p w14:paraId="74B13782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Music</w:t>
            </w:r>
          </w:p>
        </w:tc>
      </w:tr>
      <w:tr w:rsidR="00773FF7" w:rsidRPr="009202AC" w14:paraId="6480BC66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40A11D9A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4FFFEF53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Program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2A248FC0" w14:textId="77777777" w:rsidR="009202AC" w:rsidRPr="00E612DC" w:rsidRDefault="009202AC" w:rsidP="002D29FF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4FB3CE78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C37214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0ABE8C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Pan-Hellenic Council</w:t>
            </w:r>
          </w:p>
        </w:tc>
      </w:tr>
      <w:tr w:rsidR="00773FF7" w:rsidRPr="009202AC" w14:paraId="50B8974E" w14:textId="77777777" w:rsidTr="00A55072"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759F6E54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7FE48BBE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Protocol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2D25DC4D" w14:textId="77777777" w:rsidR="009202AC" w:rsidRPr="00E612DC" w:rsidRDefault="009202AC" w:rsidP="002D29FF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49674143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28E028" w14:textId="77777777" w:rsidR="009202AC" w:rsidRPr="009202AC" w:rsidRDefault="009202AC" w:rsidP="0092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E8911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Technology</w:t>
            </w:r>
          </w:p>
        </w:tc>
      </w:tr>
      <w:tr w:rsidR="00773FF7" w:rsidRPr="009202AC" w14:paraId="1EAEA4C2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745D2EBF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5F02DF64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Public Relations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2B80859C" w14:textId="77777777" w:rsidR="009202AC" w:rsidRPr="00E612DC" w:rsidRDefault="009202AC" w:rsidP="002D29FF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77FB3F4E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494781E1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06DDEA1C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75568106" w14:textId="77777777" w:rsidTr="00A55072"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3B5B439D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5C07EC2B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Scholarship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0EA15CFA" w14:textId="77777777" w:rsidR="009202AC" w:rsidRPr="00E612DC" w:rsidRDefault="009202AC" w:rsidP="002D29FF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4E03EDDC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7E97032F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6436E3AE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2CB88389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565EFB57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56456EA1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Sisterly Relations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5D0188A4" w14:textId="77777777" w:rsidR="009202AC" w:rsidRPr="00E612DC" w:rsidRDefault="009202AC" w:rsidP="002D29FF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5A4F684B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31E460FA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3500660A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3DB6270F" w14:textId="77777777" w:rsidTr="00A55072"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2FD59893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030A5C87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Social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0B590C0D" w14:textId="77777777" w:rsidR="009202AC" w:rsidRPr="00E612DC" w:rsidRDefault="009202AC" w:rsidP="002D29FF">
            <w:pPr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4E134482" w14:textId="77777777" w:rsidR="009202AC" w:rsidRPr="00E612DC" w:rsidRDefault="009202AC" w:rsidP="002D29FF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24A2CCE9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767AD51F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63CF1D83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39A0E155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2074459E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Standards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21B880BF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51D12452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29B3A056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2FBA9E3C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5F7F1019" w14:textId="77777777" w:rsidTr="00A55072">
        <w:tc>
          <w:tcPr>
            <w:tcW w:w="558" w:type="dxa"/>
            <w:tcBorders>
              <w:left w:val="single" w:sz="18" w:space="0" w:color="auto"/>
            </w:tcBorders>
            <w:shd w:val="clear" w:color="auto" w:fill="FF99CC"/>
          </w:tcPr>
          <w:p w14:paraId="7F212975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FF99CC"/>
          </w:tcPr>
          <w:p w14:paraId="75ABDB58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Undergraduate Council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1976DF9A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2501CBEB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14:paraId="6DD34D66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595959" w:themeFill="text1" w:themeFillTint="A6"/>
          </w:tcPr>
          <w:p w14:paraId="6F2A3B5F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0545D9FD" w14:textId="77777777" w:rsidTr="00A55072">
        <w:tc>
          <w:tcPr>
            <w:tcW w:w="5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73F80327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14:paraId="1B8332C6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Ways and Means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01AFE09C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642C6EE4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40D3DADD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240013C5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  <w:tr w:rsidR="00773FF7" w:rsidRPr="009202AC" w14:paraId="1F4072FD" w14:textId="77777777" w:rsidTr="00A55072">
        <w:tc>
          <w:tcPr>
            <w:tcW w:w="5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299F1D1D" w14:textId="77777777" w:rsidR="009202AC" w:rsidRPr="009202AC" w:rsidRDefault="009202AC" w:rsidP="002D29F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02453A8" w14:textId="77777777" w:rsidR="009202AC" w:rsidRPr="009202AC" w:rsidRDefault="009202AC" w:rsidP="002D29FF">
            <w:pPr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Welfare and Courtesy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95959" w:themeFill="text1" w:themeFillTint="A6"/>
          </w:tcPr>
          <w:p w14:paraId="6F17D8F7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09447F2E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95959" w:themeFill="text1" w:themeFillTint="A6"/>
          </w:tcPr>
          <w:p w14:paraId="189E2307" w14:textId="77777777" w:rsidR="009202AC" w:rsidRPr="009202AC" w:rsidRDefault="009202AC" w:rsidP="002D2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60F87DB2" w14:textId="77777777" w:rsidR="009202AC" w:rsidRPr="009202AC" w:rsidRDefault="009202AC" w:rsidP="002D29FF">
            <w:pPr>
              <w:rPr>
                <w:sz w:val="20"/>
                <w:szCs w:val="20"/>
              </w:rPr>
            </w:pPr>
          </w:p>
        </w:tc>
      </w:tr>
    </w:tbl>
    <w:p w14:paraId="5BF882DD" w14:textId="77777777" w:rsidR="002D29FF" w:rsidRPr="009202AC" w:rsidRDefault="002D29FF" w:rsidP="00A55072">
      <w:pPr>
        <w:rPr>
          <w:sz w:val="20"/>
          <w:szCs w:val="20"/>
        </w:rPr>
      </w:pPr>
    </w:p>
    <w:sectPr w:rsidR="002D29FF" w:rsidRPr="009202AC" w:rsidSect="00A55072">
      <w:headerReference w:type="even" r:id="rId7"/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2311" w14:textId="77777777" w:rsidR="00B71283" w:rsidRDefault="00B71283" w:rsidP="009202AC">
      <w:r>
        <w:separator/>
      </w:r>
    </w:p>
  </w:endnote>
  <w:endnote w:type="continuationSeparator" w:id="0">
    <w:p w14:paraId="73C9C45C" w14:textId="77777777" w:rsidR="00B71283" w:rsidRDefault="00B71283" w:rsidP="009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3B3E" w14:textId="77777777" w:rsidR="00B71283" w:rsidRDefault="00B71283" w:rsidP="009202AC">
      <w:r>
        <w:separator/>
      </w:r>
    </w:p>
  </w:footnote>
  <w:footnote w:type="continuationSeparator" w:id="0">
    <w:p w14:paraId="6220B279" w14:textId="77777777" w:rsidR="00B71283" w:rsidRDefault="00B71283" w:rsidP="0092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FACC" w14:textId="77777777" w:rsidR="002D29FF" w:rsidRDefault="002D29FF" w:rsidP="002D29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4B4F8" w14:textId="77777777" w:rsidR="002D29FF" w:rsidRDefault="002D29FF" w:rsidP="002D29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798F" w14:textId="77777777" w:rsidR="002D29FF" w:rsidRDefault="002D29FF" w:rsidP="002D29FF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C"/>
    <w:rsid w:val="000C6CBF"/>
    <w:rsid w:val="000F2666"/>
    <w:rsid w:val="00114402"/>
    <w:rsid w:val="00295C41"/>
    <w:rsid w:val="002D29FF"/>
    <w:rsid w:val="00365732"/>
    <w:rsid w:val="003A4CD4"/>
    <w:rsid w:val="004071D5"/>
    <w:rsid w:val="00415F70"/>
    <w:rsid w:val="00494329"/>
    <w:rsid w:val="005057F0"/>
    <w:rsid w:val="005D7A9F"/>
    <w:rsid w:val="00612B51"/>
    <w:rsid w:val="00731F0D"/>
    <w:rsid w:val="00773FF7"/>
    <w:rsid w:val="00863F37"/>
    <w:rsid w:val="009202AC"/>
    <w:rsid w:val="009741D1"/>
    <w:rsid w:val="00A232DB"/>
    <w:rsid w:val="00A55072"/>
    <w:rsid w:val="00B0065E"/>
    <w:rsid w:val="00B71283"/>
    <w:rsid w:val="00B80CBC"/>
    <w:rsid w:val="00C11B5E"/>
    <w:rsid w:val="00C24CA1"/>
    <w:rsid w:val="00CF623F"/>
    <w:rsid w:val="00D12516"/>
    <w:rsid w:val="00D16F74"/>
    <w:rsid w:val="00E14E9A"/>
    <w:rsid w:val="00E612DC"/>
    <w:rsid w:val="00F15EEA"/>
    <w:rsid w:val="2BDCF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2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0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2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02AC"/>
  </w:style>
  <w:style w:type="paragraph" w:styleId="Footer">
    <w:name w:val="footer"/>
    <w:basedOn w:val="Normal"/>
    <w:link w:val="FooterChar"/>
    <w:uiPriority w:val="99"/>
    <w:semiHidden/>
    <w:unhideWhenUsed/>
    <w:rsid w:val="00920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2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2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2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0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2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02AC"/>
  </w:style>
  <w:style w:type="paragraph" w:styleId="Footer">
    <w:name w:val="footer"/>
    <w:basedOn w:val="Normal"/>
    <w:link w:val="FooterChar"/>
    <w:uiPriority w:val="99"/>
    <w:semiHidden/>
    <w:unhideWhenUsed/>
    <w:rsid w:val="00920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2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2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VSTACKHOUSE</dc:creator>
  <cp:lastModifiedBy>Sylvia R. Anderson</cp:lastModifiedBy>
  <cp:revision>2</cp:revision>
  <cp:lastPrinted>2013-01-22T09:32:00Z</cp:lastPrinted>
  <dcterms:created xsi:type="dcterms:W3CDTF">2014-10-30T16:31:00Z</dcterms:created>
  <dcterms:modified xsi:type="dcterms:W3CDTF">2014-10-30T16:31:00Z</dcterms:modified>
</cp:coreProperties>
</file>